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63DB3D0D" w:rsidR="00F74835" w:rsidRDefault="00B07F7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4EF29BFE" id="Rectangle 4" o:spid="_x0000_s1026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43A1D6FD" w:rsidR="00B07F7D" w:rsidRPr="00B07F7D" w:rsidRDefault="006B5592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PESTLE WORKSHEET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AC526" id="Group 6" o:spid="_x0000_s1026" style="position:absolute;margin-left:-14.4pt;margin-top:377.6pt;width:483.6pt;height:116.4pt;z-index:251664384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19333A79" w14:textId="43A1D6FD" w:rsidR="00B07F7D" w:rsidRPr="00B07F7D" w:rsidRDefault="006B5592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PESTLE WORKSHEET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E653F9" w14:textId="33B1D0F5" w:rsidR="008B334D" w:rsidRPr="0031173E" w:rsidRDefault="008B334D" w:rsidP="008B334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31173E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PRODUCED BY CHRIST THE KING SIXTH FORM COLLEGE</w:t>
                            </w:r>
                            <w:r w:rsidR="004F4055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,</w:t>
                            </w:r>
                            <w:r w:rsidRPr="0031173E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IN PARTNERSHIP WITH URSULINE HIGH SCHOOL</w:t>
                            </w:r>
                          </w:p>
                          <w:p w14:paraId="4C302FE1" w14:textId="77777777" w:rsidR="008B334D" w:rsidRPr="00B07F7D" w:rsidRDefault="008B334D" w:rsidP="008B334D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A99BF5" w14:textId="77777777" w:rsidR="008B334D" w:rsidRPr="0031173E" w:rsidRDefault="008B334D" w:rsidP="008B334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31173E">
                              <w:rPr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ET-FOUNDATION.CO.UK</w:t>
                            </w:r>
                          </w:p>
                          <w:p w14:paraId="6F58D85A" w14:textId="6D132103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90122" id="Text Box 2" o:spid="_x0000_s1029" type="#_x0000_t20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" filled="f" stroked="f">
                <v:textbox>
                  <w:txbxContent>
                    <w:p w14:paraId="11E653F9" w14:textId="33B1D0F5" w:rsidR="008B334D" w:rsidRPr="0031173E" w:rsidRDefault="008B334D" w:rsidP="008B334D">
                      <w:pPr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31173E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PRODUCED BY CHRIST THE KING SIXTH FORM COLLEGE</w:t>
                      </w:r>
                      <w:r w:rsidR="004F4055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,</w:t>
                      </w:r>
                      <w:r w:rsidRPr="0031173E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 IN PARTNERSHIP WITH URSULINE HIGH SCHOOL</w:t>
                      </w:r>
                    </w:p>
                    <w:p w14:paraId="4C302FE1" w14:textId="77777777" w:rsidR="008B334D" w:rsidRPr="00B07F7D" w:rsidRDefault="008B334D" w:rsidP="008B334D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A99BF5" w14:textId="77777777" w:rsidR="008B334D" w:rsidRPr="0031173E" w:rsidRDefault="008B334D" w:rsidP="008B334D">
                      <w:pPr>
                        <w:rPr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</w:pPr>
                      <w:r w:rsidRPr="0031173E">
                        <w:rPr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ET-FOUNDATION.CO.UK</w:t>
                      </w:r>
                    </w:p>
                    <w:p w14:paraId="6F58D85A" w14:textId="6D132103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14:paraId="35069B9B" w14:textId="6513EC21" w:rsidR="006B5592" w:rsidRPr="002026CE" w:rsidRDefault="006B5592" w:rsidP="006B5592">
      <w:pPr>
        <w:pStyle w:val="Heading1"/>
      </w:pPr>
      <w:r w:rsidRPr="002026CE">
        <w:lastRenderedPageBreak/>
        <w:t xml:space="preserve">External influences on </w:t>
      </w:r>
      <w:r w:rsidR="004F4055">
        <w:t>m</w:t>
      </w:r>
      <w:r w:rsidRPr="002026CE">
        <w:t>arketing</w:t>
      </w:r>
    </w:p>
    <w:p w14:paraId="598C55BC" w14:textId="77777777" w:rsidR="006B5592" w:rsidRPr="002026CE" w:rsidRDefault="006B5592" w:rsidP="006B5592">
      <w:pPr>
        <w:tabs>
          <w:tab w:val="left" w:pos="2263"/>
        </w:tabs>
        <w:rPr>
          <w:rFonts w:cs="Arial"/>
          <w:b/>
          <w:color w:val="FF0000"/>
          <w:sz w:val="16"/>
          <w:szCs w:val="16"/>
        </w:rPr>
      </w:pPr>
    </w:p>
    <w:p w14:paraId="77C1F19F" w14:textId="12178014" w:rsidR="006B5592" w:rsidRDefault="006B5592" w:rsidP="006B5592">
      <w:pPr>
        <w:pStyle w:val="Heading2"/>
      </w:pPr>
      <w:r w:rsidRPr="002026CE">
        <w:t xml:space="preserve">The following PESTLEE factors can </w:t>
      </w:r>
      <w:r w:rsidR="004F4055">
        <w:t>s</w:t>
      </w:r>
      <w:r w:rsidRPr="002026CE">
        <w:t>ignificant</w:t>
      </w:r>
      <w:r w:rsidR="004F4055">
        <w:t>ly</w:t>
      </w:r>
      <w:r w:rsidRPr="002026CE">
        <w:t xml:space="preserve"> support </w:t>
      </w:r>
      <w:r w:rsidR="004F4055">
        <w:t>a</w:t>
      </w:r>
      <w:r w:rsidRPr="002026CE">
        <w:t xml:space="preserve"> business and its development plans.</w:t>
      </w:r>
    </w:p>
    <w:p w14:paraId="1073A934" w14:textId="77777777" w:rsidR="006B5592" w:rsidRPr="006B5592" w:rsidRDefault="006B5592" w:rsidP="006B5592"/>
    <w:p w14:paraId="665F6947" w14:textId="77777777" w:rsidR="006B5592" w:rsidRPr="006B5592" w:rsidRDefault="006B5592" w:rsidP="006B5592">
      <w:pPr>
        <w:pStyle w:val="Heading1"/>
      </w:pPr>
      <w:r w:rsidRPr="006B5592">
        <w:rPr>
          <w:rStyle w:val="normaltextrun"/>
        </w:rPr>
        <w:t>External influences:</w:t>
      </w:r>
      <w:r w:rsidRPr="006B5592">
        <w:rPr>
          <w:rStyle w:val="eop"/>
        </w:rPr>
        <w:t xml:space="preserve"> ​</w:t>
      </w:r>
    </w:p>
    <w:p w14:paraId="7556C732" w14:textId="77777777" w:rsidR="006B5592" w:rsidRPr="006B5592" w:rsidRDefault="006B5592" w:rsidP="006B5592">
      <w:pPr>
        <w:pStyle w:val="Heading2"/>
        <w:numPr>
          <w:ilvl w:val="0"/>
          <w:numId w:val="5"/>
        </w:numPr>
      </w:pPr>
      <w:r w:rsidRPr="006B5592">
        <w:rPr>
          <w:rStyle w:val="normaltextrun"/>
        </w:rPr>
        <w:t>social</w:t>
      </w:r>
      <w:r w:rsidRPr="006B5592">
        <w:rPr>
          <w:rStyle w:val="eop"/>
        </w:rPr>
        <w:t>​</w:t>
      </w:r>
    </w:p>
    <w:p w14:paraId="1D24B36A" w14:textId="77777777" w:rsidR="006B5592" w:rsidRPr="006B5592" w:rsidRDefault="006B5592" w:rsidP="006B5592">
      <w:pPr>
        <w:pStyle w:val="Heading2"/>
        <w:numPr>
          <w:ilvl w:val="0"/>
          <w:numId w:val="5"/>
        </w:numPr>
      </w:pPr>
      <w:r w:rsidRPr="006B5592">
        <w:rPr>
          <w:rStyle w:val="normaltextrun"/>
        </w:rPr>
        <w:t>technological</w:t>
      </w:r>
      <w:r w:rsidRPr="006B5592">
        <w:rPr>
          <w:rStyle w:val="eop"/>
        </w:rPr>
        <w:t>​</w:t>
      </w:r>
    </w:p>
    <w:p w14:paraId="2403B2DD" w14:textId="77777777" w:rsidR="006B5592" w:rsidRPr="006B5592" w:rsidRDefault="006B5592" w:rsidP="006B5592">
      <w:pPr>
        <w:pStyle w:val="Heading2"/>
        <w:numPr>
          <w:ilvl w:val="0"/>
          <w:numId w:val="5"/>
        </w:numPr>
      </w:pPr>
      <w:r w:rsidRPr="006B5592">
        <w:rPr>
          <w:rStyle w:val="normaltextrun"/>
        </w:rPr>
        <w:t>economic</w:t>
      </w:r>
      <w:r w:rsidRPr="006B5592">
        <w:rPr>
          <w:rStyle w:val="eop"/>
        </w:rPr>
        <w:t>​</w:t>
      </w:r>
    </w:p>
    <w:p w14:paraId="3CF19B75" w14:textId="77777777" w:rsidR="006B5592" w:rsidRPr="006B5592" w:rsidRDefault="006B5592" w:rsidP="006B5592">
      <w:pPr>
        <w:pStyle w:val="Heading2"/>
        <w:numPr>
          <w:ilvl w:val="0"/>
          <w:numId w:val="5"/>
        </w:numPr>
      </w:pPr>
      <w:r w:rsidRPr="006B5592">
        <w:rPr>
          <w:rStyle w:val="normaltextrun"/>
        </w:rPr>
        <w:t>environmental</w:t>
      </w:r>
      <w:r w:rsidRPr="006B5592">
        <w:rPr>
          <w:rStyle w:val="eop"/>
        </w:rPr>
        <w:t>​</w:t>
      </w:r>
    </w:p>
    <w:p w14:paraId="1BE5A2CF" w14:textId="77777777" w:rsidR="006B5592" w:rsidRPr="006B5592" w:rsidRDefault="006B5592" w:rsidP="006B5592">
      <w:pPr>
        <w:pStyle w:val="Heading2"/>
        <w:numPr>
          <w:ilvl w:val="0"/>
          <w:numId w:val="5"/>
        </w:numPr>
      </w:pPr>
      <w:r w:rsidRPr="006B5592">
        <w:rPr>
          <w:rStyle w:val="normaltextrun"/>
        </w:rPr>
        <w:t>political</w:t>
      </w:r>
      <w:r w:rsidRPr="006B5592">
        <w:rPr>
          <w:rStyle w:val="eop"/>
        </w:rPr>
        <w:t>​</w:t>
      </w:r>
    </w:p>
    <w:p w14:paraId="53A3A7BB" w14:textId="77777777" w:rsidR="006B5592" w:rsidRPr="006B5592" w:rsidRDefault="006B5592" w:rsidP="006B5592">
      <w:pPr>
        <w:pStyle w:val="Heading2"/>
        <w:numPr>
          <w:ilvl w:val="0"/>
          <w:numId w:val="5"/>
        </w:numPr>
      </w:pPr>
      <w:r w:rsidRPr="006B5592">
        <w:rPr>
          <w:rStyle w:val="normaltextrun"/>
        </w:rPr>
        <w:t>legal</w:t>
      </w:r>
      <w:r w:rsidRPr="006B5592">
        <w:rPr>
          <w:rStyle w:val="eop"/>
        </w:rPr>
        <w:t>​</w:t>
      </w:r>
    </w:p>
    <w:p w14:paraId="4866842E" w14:textId="01C5039D" w:rsidR="006B5592" w:rsidRPr="006B5592" w:rsidRDefault="006B5592" w:rsidP="006B5592">
      <w:pPr>
        <w:pStyle w:val="Heading2"/>
        <w:numPr>
          <w:ilvl w:val="0"/>
          <w:numId w:val="5"/>
        </w:numPr>
      </w:pPr>
      <w:r w:rsidRPr="006B5592">
        <w:rPr>
          <w:rStyle w:val="normaltextrun"/>
        </w:rPr>
        <w:t>ethical</w:t>
      </w:r>
    </w:p>
    <w:p w14:paraId="22494333" w14:textId="77777777" w:rsidR="006B5592" w:rsidRDefault="006B5592" w:rsidP="006B5592">
      <w:pPr>
        <w:tabs>
          <w:tab w:val="left" w:pos="2263"/>
        </w:tabs>
        <w:rPr>
          <w:rFonts w:cs="Arial"/>
          <w:b/>
          <w:color w:val="FF0000"/>
        </w:rPr>
      </w:pPr>
    </w:p>
    <w:p w14:paraId="4AAE8EB2" w14:textId="1CC1BDD6" w:rsidR="00F52F3D" w:rsidRPr="00F52F3D" w:rsidRDefault="00F52F3D" w:rsidP="00F52F3D">
      <w:pPr>
        <w:pStyle w:val="Heading2"/>
      </w:pPr>
      <w:r w:rsidRPr="00F52F3D">
        <w:lastRenderedPageBreak/>
        <w:t xml:space="preserve">Activity: Go over each factor above. </w:t>
      </w:r>
      <w:r w:rsidR="004F4055">
        <w:t>For each heading, name</w:t>
      </w:r>
      <w:r w:rsidRPr="00F52F3D">
        <w:t xml:space="preserve"> one topic or issue that affects the UK</w:t>
      </w:r>
      <w:r w:rsidR="004F4055">
        <w:t xml:space="preserve"> or is taking place there</w:t>
      </w:r>
      <w:r w:rsidRPr="00F52F3D">
        <w:t>. It can be a global issue</w:t>
      </w:r>
      <w:r w:rsidR="004F4055">
        <w:t>,</w:t>
      </w:r>
      <w:r w:rsidRPr="00F52F3D">
        <w:t xml:space="preserve"> as long as it does affect the UK.</w:t>
      </w:r>
    </w:p>
    <w:p w14:paraId="25A51F81" w14:textId="77777777" w:rsidR="00F52F3D" w:rsidRPr="00F52F3D" w:rsidRDefault="00F52F3D" w:rsidP="00F52F3D">
      <w:pPr>
        <w:pStyle w:val="Heading2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5"/>
        <w:gridCol w:w="6501"/>
      </w:tblGrid>
      <w:tr w:rsidR="00F52F3D" w:rsidRPr="00F52F3D" w14:paraId="1EEB1A3C" w14:textId="77777777" w:rsidTr="00325094">
        <w:tc>
          <w:tcPr>
            <w:tcW w:w="2515" w:type="dxa"/>
            <w:shd w:val="clear" w:color="auto" w:fill="000000" w:themeFill="text1"/>
          </w:tcPr>
          <w:p w14:paraId="4AB64D5D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  <w:r w:rsidRPr="00F52F3D">
              <w:rPr>
                <w:rFonts w:ascii="Arial" w:hAnsi="Arial"/>
                <w:lang w:eastAsia="en-US"/>
              </w:rPr>
              <w:lastRenderedPageBreak/>
              <w:t>Factor</w:t>
            </w:r>
          </w:p>
        </w:tc>
        <w:tc>
          <w:tcPr>
            <w:tcW w:w="6501" w:type="dxa"/>
            <w:shd w:val="clear" w:color="auto" w:fill="000000" w:themeFill="text1"/>
          </w:tcPr>
          <w:p w14:paraId="4EC2B6C9" w14:textId="7A200C2C" w:rsidR="00F52F3D" w:rsidRPr="00F52F3D" w:rsidRDefault="004F4055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C</w:t>
            </w:r>
            <w:bookmarkStart w:id="0" w:name="_GoBack"/>
            <w:bookmarkEnd w:id="0"/>
            <w:r w:rsidR="00F52F3D" w:rsidRPr="00F52F3D">
              <w:rPr>
                <w:rFonts w:ascii="Arial" w:hAnsi="Arial"/>
                <w:lang w:eastAsia="en-US"/>
              </w:rPr>
              <w:t>urrent event related to the topic</w:t>
            </w:r>
            <w:r>
              <w:rPr>
                <w:rFonts w:ascii="Arial" w:hAnsi="Arial"/>
                <w:lang w:eastAsia="en-US"/>
              </w:rPr>
              <w:t xml:space="preserve">, which </w:t>
            </w:r>
            <w:r w:rsidR="00F52F3D" w:rsidRPr="00F52F3D">
              <w:rPr>
                <w:rFonts w:ascii="Arial" w:hAnsi="Arial"/>
                <w:lang w:eastAsia="en-US"/>
              </w:rPr>
              <w:t xml:space="preserve">affects the UK </w:t>
            </w:r>
          </w:p>
        </w:tc>
      </w:tr>
      <w:tr w:rsidR="00F52F3D" w:rsidRPr="00F52F3D" w14:paraId="70486432" w14:textId="77777777" w:rsidTr="00325094">
        <w:tc>
          <w:tcPr>
            <w:tcW w:w="2515" w:type="dxa"/>
          </w:tcPr>
          <w:p w14:paraId="3C5A21C6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  <w:r w:rsidRPr="00F52F3D">
              <w:rPr>
                <w:rFonts w:ascii="Arial" w:hAnsi="Arial"/>
                <w:lang w:eastAsia="en-US"/>
              </w:rPr>
              <w:t>Social​</w:t>
            </w:r>
          </w:p>
          <w:p w14:paraId="68CE88B0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</w:tc>
        <w:tc>
          <w:tcPr>
            <w:tcW w:w="6501" w:type="dxa"/>
          </w:tcPr>
          <w:p w14:paraId="565EA705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  <w:p w14:paraId="083A57EA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  <w:p w14:paraId="414B7177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  <w:p w14:paraId="064CCAAF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  <w:p w14:paraId="4B0856FE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  <w:p w14:paraId="19FE29B0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  <w:p w14:paraId="46920F7E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  <w:p w14:paraId="6C692458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  <w:p w14:paraId="18A4406D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</w:tc>
      </w:tr>
      <w:tr w:rsidR="00F52F3D" w:rsidRPr="00F52F3D" w14:paraId="601FEF87" w14:textId="77777777" w:rsidTr="00325094">
        <w:tc>
          <w:tcPr>
            <w:tcW w:w="2515" w:type="dxa"/>
          </w:tcPr>
          <w:p w14:paraId="2438C0C3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  <w:r w:rsidRPr="00F52F3D">
              <w:rPr>
                <w:rFonts w:ascii="Arial" w:hAnsi="Arial"/>
                <w:lang w:eastAsia="en-US"/>
              </w:rPr>
              <w:t>Technological​</w:t>
            </w:r>
          </w:p>
          <w:p w14:paraId="3047B037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</w:tc>
        <w:tc>
          <w:tcPr>
            <w:tcW w:w="6501" w:type="dxa"/>
          </w:tcPr>
          <w:p w14:paraId="493FEA5F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  <w:p w14:paraId="340F27C9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  <w:p w14:paraId="44762BBA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  <w:p w14:paraId="04785305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  <w:p w14:paraId="17158F21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  <w:p w14:paraId="3120B430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  <w:p w14:paraId="4EAD6F0D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  <w:p w14:paraId="6E8A28DA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  <w:p w14:paraId="454E18F3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</w:tc>
      </w:tr>
      <w:tr w:rsidR="00F52F3D" w:rsidRPr="00F52F3D" w14:paraId="04B3F25D" w14:textId="77777777" w:rsidTr="00325094">
        <w:tc>
          <w:tcPr>
            <w:tcW w:w="2515" w:type="dxa"/>
          </w:tcPr>
          <w:p w14:paraId="4434F24C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  <w:r w:rsidRPr="00F52F3D">
              <w:rPr>
                <w:rFonts w:ascii="Arial" w:hAnsi="Arial"/>
                <w:lang w:eastAsia="en-US"/>
              </w:rPr>
              <w:t>Economic​</w:t>
            </w:r>
          </w:p>
          <w:p w14:paraId="3E4028CC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</w:tc>
        <w:tc>
          <w:tcPr>
            <w:tcW w:w="6501" w:type="dxa"/>
          </w:tcPr>
          <w:p w14:paraId="3E69F61F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  <w:p w14:paraId="0213DF34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  <w:p w14:paraId="4F667C7F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  <w:p w14:paraId="29C2ED3B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  <w:p w14:paraId="3613B9CA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  <w:p w14:paraId="2DCB4D8E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  <w:p w14:paraId="6B6B0BE3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</w:tc>
      </w:tr>
      <w:tr w:rsidR="00F52F3D" w:rsidRPr="00F52F3D" w14:paraId="21CE46CE" w14:textId="77777777" w:rsidTr="00325094">
        <w:tc>
          <w:tcPr>
            <w:tcW w:w="2515" w:type="dxa"/>
          </w:tcPr>
          <w:p w14:paraId="066586AC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  <w:r w:rsidRPr="00F52F3D">
              <w:rPr>
                <w:rFonts w:ascii="Arial" w:hAnsi="Arial"/>
                <w:lang w:eastAsia="en-US"/>
              </w:rPr>
              <w:t>Environmental​</w:t>
            </w:r>
          </w:p>
          <w:p w14:paraId="7FEC2064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</w:tc>
        <w:tc>
          <w:tcPr>
            <w:tcW w:w="6501" w:type="dxa"/>
          </w:tcPr>
          <w:p w14:paraId="20A3871A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  <w:p w14:paraId="3C82C424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  <w:p w14:paraId="7FAB6ECB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  <w:p w14:paraId="6EC65A27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  <w:p w14:paraId="4A7D8679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  <w:p w14:paraId="4C9CB6FC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  <w:p w14:paraId="3324B205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</w:tc>
      </w:tr>
      <w:tr w:rsidR="00F52F3D" w:rsidRPr="00F52F3D" w14:paraId="1207ED38" w14:textId="77777777" w:rsidTr="00325094">
        <w:tc>
          <w:tcPr>
            <w:tcW w:w="2515" w:type="dxa"/>
          </w:tcPr>
          <w:p w14:paraId="017F1047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  <w:r w:rsidRPr="00F52F3D">
              <w:rPr>
                <w:rFonts w:ascii="Arial" w:hAnsi="Arial"/>
                <w:lang w:eastAsia="en-US"/>
              </w:rPr>
              <w:t>Political​</w:t>
            </w:r>
          </w:p>
          <w:p w14:paraId="02A01331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</w:tc>
        <w:tc>
          <w:tcPr>
            <w:tcW w:w="6501" w:type="dxa"/>
          </w:tcPr>
          <w:p w14:paraId="520CF666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  <w:p w14:paraId="565583DA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  <w:p w14:paraId="29B016CB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  <w:p w14:paraId="63671FFE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  <w:p w14:paraId="06434099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  <w:p w14:paraId="5D11E195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</w:tc>
      </w:tr>
      <w:tr w:rsidR="00F52F3D" w:rsidRPr="00F52F3D" w14:paraId="6DEF05C5" w14:textId="77777777" w:rsidTr="00325094">
        <w:tc>
          <w:tcPr>
            <w:tcW w:w="2515" w:type="dxa"/>
          </w:tcPr>
          <w:p w14:paraId="552439E3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  <w:r w:rsidRPr="00F52F3D">
              <w:rPr>
                <w:rFonts w:ascii="Arial" w:hAnsi="Arial"/>
                <w:lang w:eastAsia="en-US"/>
              </w:rPr>
              <w:lastRenderedPageBreak/>
              <w:t>Legal​</w:t>
            </w:r>
          </w:p>
          <w:p w14:paraId="69CD8A4F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</w:tc>
        <w:tc>
          <w:tcPr>
            <w:tcW w:w="6501" w:type="dxa"/>
          </w:tcPr>
          <w:p w14:paraId="0D3FF888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  <w:p w14:paraId="6A2E283C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  <w:p w14:paraId="07CA73CC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  <w:p w14:paraId="7CC8FF18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  <w:p w14:paraId="45EF3F71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  <w:p w14:paraId="0661B87B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</w:tc>
      </w:tr>
      <w:tr w:rsidR="00F52F3D" w:rsidRPr="00F52F3D" w14:paraId="2F44B733" w14:textId="77777777" w:rsidTr="00325094">
        <w:tc>
          <w:tcPr>
            <w:tcW w:w="2515" w:type="dxa"/>
          </w:tcPr>
          <w:p w14:paraId="05BD5486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  <w:r w:rsidRPr="00F52F3D">
              <w:rPr>
                <w:rFonts w:ascii="Arial" w:hAnsi="Arial"/>
                <w:lang w:eastAsia="en-US"/>
              </w:rPr>
              <w:t>Ethical</w:t>
            </w:r>
          </w:p>
        </w:tc>
        <w:tc>
          <w:tcPr>
            <w:tcW w:w="6501" w:type="dxa"/>
          </w:tcPr>
          <w:p w14:paraId="4B605931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  <w:p w14:paraId="4A4A95B3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  <w:p w14:paraId="2A5DD942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  <w:p w14:paraId="6D647BA9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  <w:p w14:paraId="42E8F58F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  <w:p w14:paraId="7E214FD4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  <w:p w14:paraId="5F0072E5" w14:textId="77777777" w:rsidR="00F52F3D" w:rsidRPr="00F52F3D" w:rsidRDefault="00F52F3D" w:rsidP="00F52F3D">
            <w:pPr>
              <w:pStyle w:val="Heading2"/>
              <w:outlineLvl w:val="1"/>
              <w:rPr>
                <w:rFonts w:ascii="Arial" w:hAnsi="Arial"/>
                <w:lang w:eastAsia="en-US"/>
              </w:rPr>
            </w:pPr>
          </w:p>
        </w:tc>
      </w:tr>
    </w:tbl>
    <w:p w14:paraId="7A34EA9A" w14:textId="77777777" w:rsidR="00F52F3D" w:rsidRPr="00F52F3D" w:rsidRDefault="00F52F3D" w:rsidP="00F52F3D">
      <w:pPr>
        <w:pStyle w:val="Heading2"/>
      </w:pPr>
    </w:p>
    <w:p w14:paraId="5B19164C" w14:textId="77777777" w:rsidR="00F52F3D" w:rsidRPr="00F52F3D" w:rsidRDefault="00F52F3D" w:rsidP="00F52F3D">
      <w:pPr>
        <w:pStyle w:val="Heading2"/>
      </w:pPr>
      <w:r w:rsidRPr="00F52F3D">
        <w:br w:type="page"/>
      </w:r>
    </w:p>
    <w:p w14:paraId="6C79414A" w14:textId="77777777" w:rsidR="00F52F3D" w:rsidRPr="00F52F3D" w:rsidRDefault="00F52F3D" w:rsidP="00F52F3D">
      <w:pPr>
        <w:pStyle w:val="Heading2"/>
      </w:pPr>
      <w:r w:rsidRPr="00F52F3D">
        <w:lastRenderedPageBreak/>
        <w:t xml:space="preserve"> </w:t>
      </w:r>
    </w:p>
    <w:p w14:paraId="02CAB25E" w14:textId="77777777" w:rsidR="00F52F3D" w:rsidRPr="00F52F3D" w:rsidRDefault="00F52F3D" w:rsidP="00F52F3D">
      <w:pPr>
        <w:pStyle w:val="Heading2"/>
      </w:pPr>
    </w:p>
    <w:p w14:paraId="352964A4" w14:textId="77777777" w:rsidR="00F52F3D" w:rsidRPr="00F52F3D" w:rsidRDefault="00F52F3D" w:rsidP="00F52F3D">
      <w:pPr>
        <w:pStyle w:val="Heading2"/>
      </w:pPr>
    </w:p>
    <w:p w14:paraId="1006ACAB" w14:textId="77777777" w:rsidR="00F52F3D" w:rsidRPr="00F52F3D" w:rsidRDefault="00F52F3D" w:rsidP="00F52F3D">
      <w:pPr>
        <w:pStyle w:val="Heading2"/>
      </w:pPr>
    </w:p>
    <w:p w14:paraId="6B1AD25E" w14:textId="77777777" w:rsidR="00F52F3D" w:rsidRPr="00F52F3D" w:rsidRDefault="00F52F3D" w:rsidP="00F52F3D">
      <w:pPr>
        <w:pStyle w:val="Heading2"/>
      </w:pPr>
    </w:p>
    <w:p w14:paraId="7F054D77" w14:textId="77777777" w:rsidR="00F52F3D" w:rsidRPr="00F52F3D" w:rsidRDefault="00F52F3D" w:rsidP="00F52F3D">
      <w:pPr>
        <w:pStyle w:val="Heading2"/>
      </w:pPr>
    </w:p>
    <w:p w14:paraId="0979CF09" w14:textId="77777777" w:rsidR="00F52F3D" w:rsidRPr="00F52F3D" w:rsidRDefault="00F52F3D" w:rsidP="00F52F3D">
      <w:pPr>
        <w:pStyle w:val="Heading2"/>
      </w:pPr>
    </w:p>
    <w:p w14:paraId="2108490A" w14:textId="77777777" w:rsidR="00F52F3D" w:rsidRPr="00F52F3D" w:rsidRDefault="00F52F3D" w:rsidP="00F52F3D">
      <w:pPr>
        <w:pStyle w:val="Heading2"/>
      </w:pPr>
    </w:p>
    <w:p w14:paraId="55E6C405" w14:textId="77777777" w:rsidR="00F52F3D" w:rsidRPr="00F52F3D" w:rsidRDefault="00F52F3D" w:rsidP="00F52F3D">
      <w:pPr>
        <w:pStyle w:val="Heading2"/>
      </w:pPr>
    </w:p>
    <w:p w14:paraId="10FAE749" w14:textId="77777777" w:rsidR="00F52F3D" w:rsidRPr="00F52F3D" w:rsidRDefault="00F52F3D" w:rsidP="00F52F3D">
      <w:pPr>
        <w:pStyle w:val="Heading2"/>
      </w:pPr>
    </w:p>
    <w:p w14:paraId="04878B7A" w14:textId="77777777" w:rsidR="00F52F3D" w:rsidRPr="00F52F3D" w:rsidRDefault="00F52F3D" w:rsidP="00F52F3D">
      <w:pPr>
        <w:pStyle w:val="Heading2"/>
      </w:pPr>
    </w:p>
    <w:p w14:paraId="5EFE8463" w14:textId="77777777" w:rsidR="00F52F3D" w:rsidRPr="00F52F3D" w:rsidRDefault="00F52F3D" w:rsidP="00F52F3D">
      <w:pPr>
        <w:pStyle w:val="Heading2"/>
      </w:pPr>
    </w:p>
    <w:p w14:paraId="6529A53A" w14:textId="77777777" w:rsidR="00F52F3D" w:rsidRPr="00F52F3D" w:rsidRDefault="00F52F3D" w:rsidP="00F52F3D">
      <w:pPr>
        <w:pStyle w:val="Heading2"/>
      </w:pPr>
    </w:p>
    <w:p w14:paraId="09B4850E" w14:textId="77777777" w:rsidR="00F52F3D" w:rsidRPr="00F52F3D" w:rsidRDefault="00F52F3D" w:rsidP="00F52F3D">
      <w:pPr>
        <w:pStyle w:val="Heading2"/>
      </w:pPr>
    </w:p>
    <w:p w14:paraId="6D611B89" w14:textId="77777777" w:rsidR="00F52F3D" w:rsidRPr="00F52F3D" w:rsidRDefault="00F52F3D" w:rsidP="00F52F3D">
      <w:pPr>
        <w:pStyle w:val="Heading2"/>
      </w:pPr>
    </w:p>
    <w:p w14:paraId="416A527A" w14:textId="77777777" w:rsidR="00F52F3D" w:rsidRPr="00F52F3D" w:rsidRDefault="00F52F3D" w:rsidP="00F52F3D">
      <w:pPr>
        <w:pStyle w:val="Heading2"/>
      </w:pPr>
    </w:p>
    <w:p w14:paraId="26EAE7F7" w14:textId="77777777" w:rsidR="00F52F3D" w:rsidRPr="00F52F3D" w:rsidRDefault="00F52F3D" w:rsidP="00F52F3D">
      <w:pPr>
        <w:pStyle w:val="Heading2"/>
      </w:pPr>
    </w:p>
    <w:p w14:paraId="1CD1B9D0" w14:textId="77777777" w:rsidR="00F52F3D" w:rsidRPr="00F52F3D" w:rsidRDefault="00F52F3D" w:rsidP="00F52F3D">
      <w:pPr>
        <w:pStyle w:val="Heading2"/>
      </w:pPr>
    </w:p>
    <w:p w14:paraId="34D21430" w14:textId="77777777" w:rsidR="00F52F3D" w:rsidRPr="00F52F3D" w:rsidRDefault="00F52F3D" w:rsidP="00F52F3D">
      <w:pPr>
        <w:pStyle w:val="Heading2"/>
      </w:pPr>
    </w:p>
    <w:p w14:paraId="7A5D550B" w14:textId="77777777" w:rsidR="00F52F3D" w:rsidRPr="00F52F3D" w:rsidRDefault="00F52F3D" w:rsidP="00F52F3D">
      <w:pPr>
        <w:pStyle w:val="Heading2"/>
      </w:pPr>
    </w:p>
    <w:p w14:paraId="69947E81" w14:textId="77777777" w:rsidR="00F52F3D" w:rsidRPr="00F52F3D" w:rsidRDefault="00F52F3D" w:rsidP="00F52F3D">
      <w:pPr>
        <w:pStyle w:val="Heading2"/>
      </w:pPr>
    </w:p>
    <w:p w14:paraId="00C61048" w14:textId="77777777" w:rsidR="00F52F3D" w:rsidRPr="00F52F3D" w:rsidRDefault="00F52F3D" w:rsidP="00F52F3D">
      <w:pPr>
        <w:pStyle w:val="Heading2"/>
      </w:pPr>
    </w:p>
    <w:p w14:paraId="496B3F78" w14:textId="77777777" w:rsidR="00F52F3D" w:rsidRPr="00F52F3D" w:rsidRDefault="00F52F3D" w:rsidP="00F52F3D">
      <w:pPr>
        <w:pStyle w:val="Heading2"/>
      </w:pPr>
    </w:p>
    <w:p w14:paraId="326EC9F8" w14:textId="77777777" w:rsidR="00F52F3D" w:rsidRPr="00F52F3D" w:rsidRDefault="00F52F3D" w:rsidP="00F52F3D">
      <w:pPr>
        <w:pStyle w:val="Heading2"/>
      </w:pPr>
    </w:p>
    <w:p w14:paraId="5F46F932" w14:textId="77777777" w:rsidR="00F52F3D" w:rsidRPr="00F52F3D" w:rsidRDefault="00F52F3D" w:rsidP="00F52F3D">
      <w:pPr>
        <w:pStyle w:val="Heading2"/>
      </w:pPr>
    </w:p>
    <w:p w14:paraId="40D2E5A8" w14:textId="77777777" w:rsidR="00F52F3D" w:rsidRPr="00F52F3D" w:rsidRDefault="00F52F3D" w:rsidP="00F52F3D">
      <w:pPr>
        <w:pStyle w:val="Heading2"/>
      </w:pPr>
    </w:p>
    <w:p w14:paraId="75C1267C" w14:textId="77777777" w:rsidR="00F52F3D" w:rsidRPr="00F52F3D" w:rsidRDefault="00F52F3D" w:rsidP="00F52F3D">
      <w:pPr>
        <w:pStyle w:val="Heading2"/>
      </w:pPr>
    </w:p>
    <w:p w14:paraId="0DEE55B1" w14:textId="77777777" w:rsidR="00F52F3D" w:rsidRPr="00F52F3D" w:rsidRDefault="00F52F3D" w:rsidP="00F52F3D">
      <w:pPr>
        <w:pStyle w:val="Heading2"/>
      </w:pPr>
    </w:p>
    <w:p w14:paraId="0B5A177C" w14:textId="77777777" w:rsidR="00F52F3D" w:rsidRPr="00F52F3D" w:rsidRDefault="00F52F3D" w:rsidP="00F52F3D">
      <w:pPr>
        <w:pStyle w:val="Heading2"/>
      </w:pPr>
    </w:p>
    <w:p w14:paraId="1A439BA8" w14:textId="61A40A01" w:rsidR="00F52F3D" w:rsidRDefault="00F52F3D" w:rsidP="00F52F3D">
      <w:pPr>
        <w:pStyle w:val="Heading2"/>
      </w:pPr>
    </w:p>
    <w:p w14:paraId="6D20C617" w14:textId="1D5C589E" w:rsidR="00F52F3D" w:rsidRDefault="00F52F3D" w:rsidP="00F52F3D"/>
    <w:p w14:paraId="7AC06D67" w14:textId="77777777" w:rsidR="00F52F3D" w:rsidRPr="00F52F3D" w:rsidRDefault="00F52F3D" w:rsidP="00F52F3D"/>
    <w:p w14:paraId="2EB74AEF" w14:textId="77777777" w:rsidR="00F52F3D" w:rsidRPr="00F52F3D" w:rsidRDefault="00F52F3D" w:rsidP="00F52F3D">
      <w:pPr>
        <w:pStyle w:val="Heading2"/>
      </w:pPr>
    </w:p>
    <w:p w14:paraId="48C27091" w14:textId="77777777" w:rsidR="00F52F3D" w:rsidRPr="00F52F3D" w:rsidRDefault="00F52F3D" w:rsidP="00F52F3D">
      <w:pPr>
        <w:pStyle w:val="Heading2"/>
      </w:pPr>
    </w:p>
    <w:p w14:paraId="666537ED" w14:textId="77777777" w:rsidR="00F52F3D" w:rsidRPr="00F52F3D" w:rsidRDefault="00F52F3D" w:rsidP="00F52F3D">
      <w:pPr>
        <w:pStyle w:val="Heading2"/>
      </w:pPr>
    </w:p>
    <w:p w14:paraId="541F635A" w14:textId="116F26E2" w:rsidR="00F52F3D" w:rsidRPr="00F52F3D" w:rsidRDefault="00F52F3D" w:rsidP="00F52F3D">
      <w:pPr>
        <w:pStyle w:val="Heading2"/>
      </w:pPr>
    </w:p>
    <w:p w14:paraId="0550B081" w14:textId="703353F6" w:rsidR="00F52F3D" w:rsidRPr="00F52F3D" w:rsidRDefault="00F52F3D" w:rsidP="00F52F3D">
      <w:pPr>
        <w:pStyle w:val="Heading2"/>
        <w:rPr>
          <w:bCs/>
        </w:rPr>
      </w:pPr>
      <w:r w:rsidRPr="00F52F3D">
        <w:rPr>
          <w:noProof/>
        </w:rPr>
        <w:drawing>
          <wp:anchor distT="0" distB="0" distL="114300" distR="114300" simplePos="0" relativeHeight="251686912" behindDoc="1" locked="0" layoutInCell="1" allowOverlap="1" wp14:anchorId="07670392" wp14:editId="4A84BF19">
            <wp:simplePos x="0" y="0"/>
            <wp:positionH relativeFrom="column">
              <wp:posOffset>1152525</wp:posOffset>
            </wp:positionH>
            <wp:positionV relativeFrom="paragraph">
              <wp:posOffset>53340</wp:posOffset>
            </wp:positionV>
            <wp:extent cx="1363980" cy="685800"/>
            <wp:effectExtent l="0" t="0" r="7620" b="0"/>
            <wp:wrapTight wrapText="bothSides">
              <wp:wrapPolygon edited="0">
                <wp:start x="0" y="0"/>
                <wp:lineTo x="0" y="21000"/>
                <wp:lineTo x="21419" y="21000"/>
                <wp:lineTo x="21419" y="0"/>
                <wp:lineTo x="0" y="0"/>
              </wp:wrapPolygon>
            </wp:wrapTight>
            <wp:docPr id="20" name="Picture 20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98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52F3D">
        <w:rPr>
          <w:noProof/>
        </w:rPr>
        <w:drawing>
          <wp:anchor distT="0" distB="0" distL="114300" distR="114300" simplePos="0" relativeHeight="251682816" behindDoc="1" locked="0" layoutInCell="1" allowOverlap="1" wp14:anchorId="32FA360A" wp14:editId="43F7F154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52F3D">
        <w:rPr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19F1F93C" wp14:editId="72F344D7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7BC0E5" w14:textId="77777777" w:rsidR="00F52F3D" w:rsidRDefault="00F52F3D" w:rsidP="00F52F3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13A3E8EF" w14:textId="77777777" w:rsidR="00F52F3D" w:rsidRPr="005F276F" w:rsidRDefault="00F52F3D" w:rsidP="00F52F3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F1F93C" id="_x0000_s1030" type="#_x0000_t202" style="position:absolute;margin-left:340.5pt;margin-top:68.45pt;width:163.5pt;height:43.5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" stroked="f">
                <v:textbox>
                  <w:txbxContent>
                    <w:p w14:paraId="517BC0E5" w14:textId="77777777" w:rsidR="00F52F3D" w:rsidRDefault="00F52F3D" w:rsidP="00F52F3D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13A3E8EF" w14:textId="77777777" w:rsidR="00F52F3D" w:rsidRPr="005F276F" w:rsidRDefault="00F52F3D" w:rsidP="00F52F3D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52F3D">
        <w:rPr>
          <w:noProof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79A4E855" wp14:editId="46720B60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516938" w14:textId="77777777" w:rsidR="00F52F3D" w:rsidRPr="005F276F" w:rsidRDefault="00F52F3D" w:rsidP="00F52F3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Ursuline High School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A4E855" id="_x0000_s1031" type="#_x0000_t202" style="position:absolute;margin-left:81pt;margin-top:69.15pt;width:180.5pt;height:54.7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" stroked="f">
                <v:textbox>
                  <w:txbxContent>
                    <w:p w14:paraId="39516938" w14:textId="77777777" w:rsidR="00F52F3D" w:rsidRPr="005F276F" w:rsidRDefault="00F52F3D" w:rsidP="00F52F3D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Ursuline High School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52F3D">
        <w:rPr>
          <w:bCs/>
          <w:noProof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202B3D84" wp14:editId="35E3AA0D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1FD9E7" w14:textId="77777777" w:rsidR="00F52F3D" w:rsidRPr="009D7B45" w:rsidRDefault="00F52F3D" w:rsidP="00F52F3D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2B3D84" id="Text Box 19" o:spid="_x0000_s1032" type="#_x0000_t202" style="position:absolute;margin-left:264pt;margin-top:1.05pt;width:82.5pt;height:40.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" stroked="f">
                <v:textbox>
                  <w:txbxContent>
                    <w:p w14:paraId="081FD9E7" w14:textId="77777777" w:rsidR="00F52F3D" w:rsidRPr="009D7B45" w:rsidRDefault="00F52F3D" w:rsidP="00F52F3D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52F3D">
        <w:rPr>
          <w:bCs/>
        </w:rPr>
        <w:t>PRODUCED</w:t>
      </w:r>
    </w:p>
    <w:p w14:paraId="038FF4BF" w14:textId="77777777" w:rsidR="00F52F3D" w:rsidRPr="00F52F3D" w:rsidRDefault="00F52F3D" w:rsidP="00F52F3D">
      <w:pPr>
        <w:pStyle w:val="Heading2"/>
        <w:rPr>
          <w:bCs/>
        </w:rPr>
      </w:pPr>
      <w:r w:rsidRPr="00F52F3D">
        <w:rPr>
          <w:bCs/>
        </w:rPr>
        <w:t xml:space="preserve">BY                                                                                 </w:t>
      </w:r>
    </w:p>
    <w:sectPr w:rsidR="00F52F3D" w:rsidRPr="00F52F3D" w:rsidSect="00B07F7D">
      <w:footerReference w:type="default" r:id="rId1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2645C6" w14:textId="77777777" w:rsidR="00AD1C80" w:rsidRDefault="00AD1C80" w:rsidP="00E0682F">
      <w:r>
        <w:separator/>
      </w:r>
    </w:p>
  </w:endnote>
  <w:endnote w:type="continuationSeparator" w:id="0">
    <w:p w14:paraId="3FE83CD0" w14:textId="77777777" w:rsidR="00AD1C80" w:rsidRDefault="00AD1C80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80FB2" w14:textId="62DB0973" w:rsidR="00E0682F" w:rsidRPr="006B5592" w:rsidRDefault="006B5592" w:rsidP="002704D3">
    <w:pPr>
      <w:pStyle w:val="Footer"/>
      <w:rPr>
        <w:sz w:val="20"/>
        <w:szCs w:val="20"/>
      </w:rPr>
    </w:pPr>
    <w:r>
      <w:rPr>
        <w:sz w:val="20"/>
        <w:szCs w:val="20"/>
      </w:rPr>
      <w:t xml:space="preserve">Ursuline High School </w:t>
    </w:r>
    <w:r w:rsidR="002704D3" w:rsidRPr="002704D3">
      <w:rPr>
        <w:sz w:val="20"/>
        <w:szCs w:val="20"/>
      </w:rPr>
      <w:t>is delivering this programme on behalf of the Education and Training Foundation.</w:t>
    </w:r>
    <w:r>
      <w:rPr>
        <w:sz w:val="20"/>
        <w:szCs w:val="20"/>
      </w:rPr>
      <w:t xml:space="preserve"> </w:t>
    </w:r>
    <w:r w:rsidR="002704D3"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D904F3" w14:textId="77777777" w:rsidR="00AD1C80" w:rsidRDefault="00AD1C80" w:rsidP="00E0682F">
      <w:r>
        <w:separator/>
      </w:r>
    </w:p>
  </w:footnote>
  <w:footnote w:type="continuationSeparator" w:id="0">
    <w:p w14:paraId="25B7FBF9" w14:textId="77777777" w:rsidR="00AD1C80" w:rsidRDefault="00AD1C80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D0A01"/>
    <w:multiLevelType w:val="multilevel"/>
    <w:tmpl w:val="13200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2E64D4"/>
    <w:multiLevelType w:val="hybridMultilevel"/>
    <w:tmpl w:val="AA26EF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156EF5"/>
    <w:rsid w:val="002704D3"/>
    <w:rsid w:val="002B70D7"/>
    <w:rsid w:val="003223E8"/>
    <w:rsid w:val="00442BFE"/>
    <w:rsid w:val="004F4055"/>
    <w:rsid w:val="006176F2"/>
    <w:rsid w:val="0064685B"/>
    <w:rsid w:val="00687141"/>
    <w:rsid w:val="006B5592"/>
    <w:rsid w:val="00865EDA"/>
    <w:rsid w:val="008B334D"/>
    <w:rsid w:val="009F592C"/>
    <w:rsid w:val="00AD1C80"/>
    <w:rsid w:val="00AF7581"/>
    <w:rsid w:val="00B07F7D"/>
    <w:rsid w:val="00C301EA"/>
    <w:rsid w:val="00C36B6C"/>
    <w:rsid w:val="00C55F88"/>
    <w:rsid w:val="00E0682F"/>
    <w:rsid w:val="00E55BB9"/>
    <w:rsid w:val="00F52F3D"/>
    <w:rsid w:val="00F74835"/>
    <w:rsid w:val="00FD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  <w:style w:type="table" w:styleId="TableGrid">
    <w:name w:val="Table Grid"/>
    <w:basedOn w:val="TableNormal"/>
    <w:rsid w:val="006B5592"/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6B5592"/>
  </w:style>
  <w:style w:type="paragraph" w:customStyle="1" w:styleId="paragraph">
    <w:name w:val="paragraph"/>
    <w:basedOn w:val="Normal"/>
    <w:rsid w:val="006B5592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n-GB"/>
    </w:rPr>
  </w:style>
  <w:style w:type="character" w:customStyle="1" w:styleId="eop">
    <w:name w:val="eop"/>
    <w:basedOn w:val="DefaultParagraphFont"/>
    <w:rsid w:val="006B55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414d2ded-29cc-4abd-a1df-c646721ce55b"/>
  </ds:schemaRefs>
</ds:datastoreItem>
</file>

<file path=customXml/itemProps2.xml><?xml version="1.0" encoding="utf-8"?>
<ds:datastoreItem xmlns:ds="http://schemas.openxmlformats.org/officeDocument/2006/customXml" ds:itemID="{BBE7C97E-15B1-4C73-853E-F31B46A0518F}"/>
</file>

<file path=customXml/itemProps3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Adi</cp:lastModifiedBy>
  <cp:revision>3</cp:revision>
  <dcterms:created xsi:type="dcterms:W3CDTF">2022-05-25T12:46:00Z</dcterms:created>
  <dcterms:modified xsi:type="dcterms:W3CDTF">2022-05-25T12:50:00Z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